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F5C4D" w14:textId="77777777" w:rsidR="001E1049" w:rsidRDefault="006A1D8C">
      <w:pPr>
        <w:rPr>
          <w:rFonts w:ascii="Arial" w:eastAsia="Arial" w:hAnsi="Arial" w:cs="Arial"/>
          <w:b/>
          <w:sz w:val="36"/>
          <w:szCs w:val="36"/>
        </w:rPr>
      </w:pPr>
      <w:r>
        <w:rPr>
          <w:rFonts w:ascii="Arial" w:eastAsia="Arial" w:hAnsi="Arial" w:cs="Arial"/>
          <w:b/>
          <w:sz w:val="36"/>
          <w:szCs w:val="36"/>
        </w:rPr>
        <w:t>Joint Schedule 4 (Commercially Sensitive Information)</w:t>
      </w:r>
    </w:p>
    <w:p w14:paraId="50FF5C4E" w14:textId="77777777" w:rsidR="001E1049" w:rsidRDefault="006A1D8C">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50FF5C4F" w14:textId="77777777" w:rsidR="001E1049" w:rsidRDefault="006A1D8C">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50FF5C50" w14:textId="77777777" w:rsidR="001E1049" w:rsidRDefault="006A1D8C">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50FF5C51" w14:textId="77777777" w:rsidR="001E1049" w:rsidRDefault="006A1D8C">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Without prejudice to the Relevant Authority's obligation to disclose Information in accordance with FOIA or Clause 17 (When you can share information), the Relevant Authority will, in its sole discretion, acting reasonably, seek to apply the relevant exemption set out in the FOIA to the following Information:</w:t>
      </w:r>
    </w:p>
    <w:p w14:paraId="50FF5C52" w14:textId="77777777" w:rsidR="001E1049" w:rsidRDefault="001E1049">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1E1049" w14:paraId="50FF5C57" w14:textId="77777777">
        <w:tc>
          <w:tcPr>
            <w:tcW w:w="990" w:type="dxa"/>
          </w:tcPr>
          <w:p w14:paraId="50FF5C53" w14:textId="77777777" w:rsidR="001E1049" w:rsidRDefault="006A1D8C">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14:paraId="50FF5C54" w14:textId="77777777" w:rsidR="001E1049" w:rsidRDefault="006A1D8C">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14:paraId="50FF5C55" w14:textId="77777777" w:rsidR="001E1049" w:rsidRDefault="006A1D8C">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14:paraId="50FF5C56" w14:textId="77777777" w:rsidR="001E1049" w:rsidRDefault="006A1D8C">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E6738A" w:rsidRPr="00E6738A" w14:paraId="50FF5C5C" w14:textId="77777777" w:rsidTr="00E46B68">
        <w:tc>
          <w:tcPr>
            <w:tcW w:w="7949" w:type="dxa"/>
            <w:gridSpan w:val="4"/>
          </w:tcPr>
          <w:p w14:paraId="50FF5C5B" w14:textId="09732A06" w:rsidR="00E6738A" w:rsidRPr="00E6738A" w:rsidRDefault="00E6738A">
            <w:pPr>
              <w:keepNext/>
              <w:pBdr>
                <w:top w:val="nil"/>
                <w:left w:val="nil"/>
                <w:bottom w:val="nil"/>
                <w:right w:val="nil"/>
                <w:between w:val="nil"/>
              </w:pBdr>
              <w:spacing w:before="240" w:after="120" w:line="240" w:lineRule="auto"/>
              <w:ind w:left="142"/>
              <w:jc w:val="both"/>
              <w:rPr>
                <w:rFonts w:ascii="Arial" w:eastAsia="Arial" w:hAnsi="Arial" w:cs="Arial"/>
                <w:color w:val="FFFFFF" w:themeColor="background1"/>
                <w:sz w:val="24"/>
                <w:szCs w:val="24"/>
                <w:highlight w:val="black"/>
              </w:rPr>
            </w:pPr>
            <w:r w:rsidRPr="00E6738A">
              <w:rPr>
                <w:rFonts w:ascii="Arial" w:eastAsia="Arial" w:hAnsi="Arial" w:cs="Arial"/>
                <w:color w:val="FFFFFF" w:themeColor="background1"/>
                <w:sz w:val="24"/>
                <w:szCs w:val="24"/>
                <w:highlight w:val="black"/>
              </w:rPr>
              <w:t>REDACTED UNDER FOIA SECTION 43, COMMERCIAL INTERESTS</w:t>
            </w:r>
          </w:p>
        </w:tc>
      </w:tr>
    </w:tbl>
    <w:p w14:paraId="50FF5C5D" w14:textId="77777777" w:rsidR="001E1049" w:rsidRDefault="001E1049"/>
    <w:p w14:paraId="50FF5C5E" w14:textId="77777777" w:rsidR="001E1049" w:rsidRDefault="001E1049"/>
    <w:p w14:paraId="50FF5C5F" w14:textId="77777777" w:rsidR="001E1049" w:rsidRDefault="001E1049">
      <w:pPr>
        <w:sectPr w:rsidR="001E104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pgNumType w:start="1"/>
          <w:cols w:space="720"/>
        </w:sectPr>
      </w:pPr>
      <w:bookmarkStart w:id="2" w:name="_GoBack"/>
      <w:bookmarkEnd w:id="2"/>
    </w:p>
    <w:p w14:paraId="50FF5C60" w14:textId="77777777" w:rsidR="001E1049" w:rsidRDefault="001E1049"/>
    <w:sectPr w:rsidR="001E1049">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60F55" w14:textId="77777777" w:rsidR="00450DB6" w:rsidRDefault="00450DB6">
      <w:pPr>
        <w:spacing w:after="0" w:line="240" w:lineRule="auto"/>
      </w:pPr>
      <w:r>
        <w:separator/>
      </w:r>
    </w:p>
  </w:endnote>
  <w:endnote w:type="continuationSeparator" w:id="0">
    <w:p w14:paraId="2F5AE1B0" w14:textId="77777777" w:rsidR="00450DB6" w:rsidRDefault="00450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5C64" w14:textId="77777777" w:rsidR="001E1049" w:rsidRDefault="001E1049">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5C65" w14:textId="77777777" w:rsidR="001E1049" w:rsidRDefault="006A1D8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RM6181</w:t>
    </w:r>
    <w:r>
      <w:rPr>
        <w:rFonts w:ascii="Arial" w:eastAsia="Arial" w:hAnsi="Arial" w:cs="Arial"/>
        <w:sz w:val="20"/>
        <w:szCs w:val="20"/>
      </w:rPr>
      <w:tab/>
      <w:t xml:space="preserve">                                           </w:t>
    </w:r>
  </w:p>
  <w:p w14:paraId="50FF5C66" w14:textId="1D95F68B" w:rsidR="001E1049" w:rsidRDefault="006A1D8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43759">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0FF5C67" w14:textId="77777777" w:rsidR="001E1049" w:rsidRDefault="006A1D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5C69" w14:textId="77777777" w:rsidR="001E1049" w:rsidRDefault="001E1049">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66E04" w14:textId="77777777" w:rsidR="00450DB6" w:rsidRDefault="00450DB6">
      <w:pPr>
        <w:spacing w:after="0" w:line="240" w:lineRule="auto"/>
      </w:pPr>
      <w:r>
        <w:separator/>
      </w:r>
    </w:p>
  </w:footnote>
  <w:footnote w:type="continuationSeparator" w:id="0">
    <w:p w14:paraId="4A9A68AF" w14:textId="77777777" w:rsidR="00450DB6" w:rsidRDefault="00450D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5C61" w14:textId="77777777" w:rsidR="001E1049" w:rsidRDefault="001E1049">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5C62" w14:textId="77777777" w:rsidR="001E1049" w:rsidRDefault="006A1D8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50FF5C63" w14:textId="77777777" w:rsidR="001E1049" w:rsidRDefault="006A1D8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5C68" w14:textId="77777777" w:rsidR="001E1049" w:rsidRDefault="001E104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845818"/>
    <w:multiLevelType w:val="multilevel"/>
    <w:tmpl w:val="B66CCD8E"/>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049"/>
    <w:rsid w:val="001E1049"/>
    <w:rsid w:val="00243759"/>
    <w:rsid w:val="00450DB6"/>
    <w:rsid w:val="006A1D8C"/>
    <w:rsid w:val="00E673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F5C4D"/>
  <w15:docId w15:val="{CC0CEBAA-540A-4231-BF31-CDB14FB1D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YRJjWVan1soGpDFp+DwuT27KUPQ==">AMUW2mU1dwpD71mEinE5IFBpNnYectJPk1QCSDYn8bsCsa4mGHGrL34CekZ2NwAV3AMV32Y9pQl4lweqOs9czhCWPWP3YgwzXIEfQTJP6f0X7RMuG8jSs5OwgCNEZ/LQIjk90JpeRDG1JxcqXAM2enlo7EbPJh8CsQ==</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81A882439F723E499D591D7C01441CD7" ma:contentTypeVersion="6" ma:contentTypeDescription="Create a new document." ma:contentTypeScope="" ma:versionID="a079071857d134d40c01bc014544f134">
  <xsd:schema xmlns:xsd="http://www.w3.org/2001/XMLSchema" xmlns:xs="http://www.w3.org/2001/XMLSchema" xmlns:p="http://schemas.microsoft.com/office/2006/metadata/properties" xmlns:ns2="5630402d-52ec-4f27-992b-71fb37df55b2" xmlns:ns3="c3cc7096-bcef-4c02-ac0a-de64dabd5761" targetNamespace="http://schemas.microsoft.com/office/2006/metadata/properties" ma:root="true" ma:fieldsID="9a90a1b3ebcc97136fb9996b828f3d88" ns2:_="" ns3:_="">
    <xsd:import namespace="5630402d-52ec-4f27-992b-71fb37df55b2"/>
    <xsd:import namespace="c3cc7096-bcef-4c02-ac0a-de64dabd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30402d-52ec-4f27-992b-71fb37df5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cc7096-bcef-4c02-ac0a-de64dabd57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8138A5-2F77-4FBE-BBFC-A6141888E531}">
  <ds:schemaRefs>
    <ds:schemaRef ds:uri="http://schemas.microsoft.com/sharepoint/v3/contenttype/forms"/>
  </ds:schemaRefs>
</ds:datastoreItem>
</file>

<file path=customXml/itemProps2.xml><?xml version="1.0" encoding="utf-8"?>
<ds:datastoreItem xmlns:ds="http://schemas.openxmlformats.org/officeDocument/2006/customXml" ds:itemID="{3D7C1D7E-9BAE-498B-8176-4FD0A1DA72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2D88729B-3AF3-47E6-BBA9-2E5AF1442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30402d-52ec-4f27-992b-71fb37df55b2"/>
    <ds:schemaRef ds:uri="c3cc7096-bcef-4c02-ac0a-de64dabd5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151</Words>
  <Characters>861</Characters>
  <Application>Microsoft Office Word</Application>
  <DocSecurity>0</DocSecurity>
  <Lines>7</Lines>
  <Paragraphs>2</Paragraphs>
  <ScaleCrop>false</ScaleCrop>
  <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Andrew Glanvill</cp:lastModifiedBy>
  <cp:revision>2</cp:revision>
  <dcterms:created xsi:type="dcterms:W3CDTF">2021-01-21T09:22:00Z</dcterms:created>
  <dcterms:modified xsi:type="dcterms:W3CDTF">2022-12-06T12:07:00Z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0x01010081A882439F723E499D591D7C01441CD7</vt:lpwstr>
  </property>
</Properties>
</file>